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6E0D4" w14:textId="6F4A9302" w:rsidR="004608F4" w:rsidRPr="004608F4" w:rsidRDefault="00385087" w:rsidP="00D2326C">
      <w:pPr>
        <w:spacing w:before="360"/>
        <w:rPr>
          <w:rFonts w:ascii="Frutiger LT 47 LightCn" w:hAnsi="Frutiger LT 47 LightCn"/>
          <w:sz w:val="32"/>
          <w:szCs w:val="32"/>
          <w:lang w:val="de-CH"/>
        </w:rPr>
      </w:pPr>
      <w:r>
        <w:rPr>
          <w:rFonts w:ascii="Frutiger LT 47 LightCn" w:hAnsi="Frutiger LT 47 LightCn"/>
          <w:sz w:val="32"/>
          <w:szCs w:val="32"/>
          <w:lang w:val="de-CH"/>
        </w:rPr>
        <w:t>Viel Lob</w:t>
      </w:r>
      <w:r w:rsidR="00C524C3">
        <w:rPr>
          <w:rFonts w:ascii="Frutiger LT 47 LightCn" w:hAnsi="Frutiger LT 47 LightCn"/>
          <w:sz w:val="32"/>
          <w:szCs w:val="32"/>
          <w:lang w:val="de-CH"/>
        </w:rPr>
        <w:t xml:space="preserve"> und eine neue </w:t>
      </w:r>
      <w:proofErr w:type="spellStart"/>
      <w:r w:rsidR="00C524C3">
        <w:rPr>
          <w:rFonts w:ascii="Frutiger LT 47 LightCn" w:hAnsi="Frutiger LT 47 LightCn"/>
          <w:sz w:val="32"/>
          <w:szCs w:val="32"/>
          <w:lang w:val="de-CH"/>
        </w:rPr>
        <w:t>Hallenwartin</w:t>
      </w:r>
      <w:proofErr w:type="spellEnd"/>
    </w:p>
    <w:p w14:paraId="48CBE84D" w14:textId="13DCD609" w:rsidR="004608F4" w:rsidRPr="004608F4" w:rsidRDefault="004608F4">
      <w:pPr>
        <w:rPr>
          <w:rFonts w:ascii="FrutigerLT47LightCnRegular" w:hAnsi="FrutigerLT47LightCnRegular"/>
          <w:lang w:val="de-CH"/>
        </w:rPr>
      </w:pPr>
      <w:r w:rsidRPr="004608F4">
        <w:rPr>
          <w:rFonts w:ascii="FrutigerLT47LightCnRegular" w:hAnsi="FrutigerLT47LightCnRegular"/>
          <w:lang w:val="de-CH"/>
        </w:rPr>
        <w:t>1</w:t>
      </w:r>
      <w:r w:rsidR="007A28DC">
        <w:rPr>
          <w:rFonts w:ascii="FrutigerLT47LightCnRegular" w:hAnsi="FrutigerLT47LightCnRegular"/>
          <w:lang w:val="de-CH"/>
        </w:rPr>
        <w:t>9</w:t>
      </w:r>
      <w:r w:rsidRPr="004608F4">
        <w:rPr>
          <w:rFonts w:ascii="FrutigerLT47LightCnRegular" w:hAnsi="FrutigerLT47LightCnRegular"/>
          <w:lang w:val="de-CH"/>
        </w:rPr>
        <w:t xml:space="preserve">. Hauptversammlung des Fördervereins Trinkhalle am Kleinen </w:t>
      </w:r>
      <w:proofErr w:type="spellStart"/>
      <w:r w:rsidRPr="004608F4">
        <w:rPr>
          <w:rFonts w:ascii="FrutigerLT47LightCnRegular" w:hAnsi="FrutigerLT47LightCnRegular"/>
          <w:lang w:val="de-CH"/>
        </w:rPr>
        <w:t>Rugen</w:t>
      </w:r>
      <w:proofErr w:type="spellEnd"/>
    </w:p>
    <w:p w14:paraId="519BB028" w14:textId="77777777" w:rsidR="004608F4" w:rsidRDefault="004608F4">
      <w:pPr>
        <w:rPr>
          <w:lang w:val="de-CH"/>
        </w:rPr>
      </w:pPr>
    </w:p>
    <w:p w14:paraId="5CC1D4BB" w14:textId="609ED645" w:rsidR="00A2191C" w:rsidRPr="004608F4" w:rsidRDefault="007A28DC">
      <w:pPr>
        <w:rPr>
          <w:rFonts w:ascii="Frutiger LT 47 LightCn" w:hAnsi="Frutiger LT 47 LightCn"/>
          <w:lang w:val="de-CH"/>
        </w:rPr>
      </w:pPr>
      <w:r>
        <w:rPr>
          <w:rFonts w:ascii="Frutiger LT 47 LightCn" w:hAnsi="Frutiger LT 47 LightCn"/>
          <w:lang w:val="de-CH"/>
        </w:rPr>
        <w:t xml:space="preserve">Die ordentlichen Traktanden der 19. Hauptversammlung der Trinkhalle am Kleinen </w:t>
      </w:r>
      <w:proofErr w:type="spellStart"/>
      <w:r>
        <w:rPr>
          <w:rFonts w:ascii="Frutiger LT 47 LightCn" w:hAnsi="Frutiger LT 47 LightCn"/>
          <w:lang w:val="de-CH"/>
        </w:rPr>
        <w:t>Rugen</w:t>
      </w:r>
      <w:proofErr w:type="spellEnd"/>
      <w:r>
        <w:rPr>
          <w:rFonts w:ascii="Frutiger LT 47 LightCn" w:hAnsi="Frutiger LT 47 LightCn"/>
          <w:lang w:val="de-CH"/>
        </w:rPr>
        <w:t xml:space="preserve"> w</w:t>
      </w:r>
      <w:r w:rsidR="000F0339">
        <w:rPr>
          <w:rFonts w:ascii="Frutiger LT 47 LightCn" w:hAnsi="Frutiger LT 47 LightCn"/>
          <w:lang w:val="de-CH"/>
        </w:rPr>
        <w:t>urden effizient durchschritten</w:t>
      </w:r>
      <w:r w:rsidR="00E22629" w:rsidRPr="004608F4">
        <w:rPr>
          <w:rFonts w:ascii="Frutiger LT 47 LightCn" w:hAnsi="Frutiger LT 47 LightCn"/>
          <w:lang w:val="de-CH"/>
        </w:rPr>
        <w:t>.</w:t>
      </w:r>
      <w:r w:rsidR="000F0339">
        <w:rPr>
          <w:rFonts w:ascii="Frutiger LT 47 LightCn" w:hAnsi="Frutiger LT 47 LightCn"/>
          <w:lang w:val="de-CH"/>
        </w:rPr>
        <w:t xml:space="preserve"> Emotionale Momente gab es bei der Verabschiedung der bisherigen Hallenwarte Peter «Sepp» </w:t>
      </w:r>
      <w:proofErr w:type="spellStart"/>
      <w:r w:rsidR="000F0339">
        <w:rPr>
          <w:rFonts w:ascii="Frutiger LT 47 LightCn" w:hAnsi="Frutiger LT 47 LightCn"/>
          <w:lang w:val="de-CH"/>
        </w:rPr>
        <w:t>Termignone</w:t>
      </w:r>
      <w:proofErr w:type="spellEnd"/>
      <w:r w:rsidR="000F0339">
        <w:rPr>
          <w:rFonts w:ascii="Frutiger LT 47 LightCn" w:hAnsi="Frutiger LT 47 LightCn"/>
          <w:lang w:val="de-CH"/>
        </w:rPr>
        <w:t xml:space="preserve"> und seinem Stellvertreter Peter «</w:t>
      </w:r>
      <w:proofErr w:type="spellStart"/>
      <w:r w:rsidR="000F0339">
        <w:rPr>
          <w:rFonts w:ascii="Frutiger LT 47 LightCn" w:hAnsi="Frutiger LT 47 LightCn"/>
          <w:lang w:val="de-CH"/>
        </w:rPr>
        <w:t>Ritschi</w:t>
      </w:r>
      <w:proofErr w:type="spellEnd"/>
      <w:r w:rsidR="000F0339">
        <w:rPr>
          <w:rFonts w:ascii="Frutiger LT 47 LightCn" w:hAnsi="Frutiger LT 47 LightCn"/>
          <w:lang w:val="de-CH"/>
        </w:rPr>
        <w:t xml:space="preserve">» </w:t>
      </w:r>
      <w:proofErr w:type="spellStart"/>
      <w:r w:rsidR="000F0339">
        <w:rPr>
          <w:rFonts w:ascii="Frutiger LT 47 LightCn" w:hAnsi="Frutiger LT 47 LightCn"/>
          <w:lang w:val="de-CH"/>
        </w:rPr>
        <w:t>Ritschard</w:t>
      </w:r>
      <w:proofErr w:type="spellEnd"/>
      <w:r w:rsidR="000F0339">
        <w:rPr>
          <w:rFonts w:ascii="Frutiger LT 47 LightCn" w:hAnsi="Frutiger LT 47 LightCn"/>
          <w:lang w:val="de-CH"/>
        </w:rPr>
        <w:t xml:space="preserve">. </w:t>
      </w:r>
      <w:r w:rsidR="00AC2542">
        <w:rPr>
          <w:rFonts w:ascii="Frutiger LT 47 LightCn" w:hAnsi="Frutiger LT 47 LightCn"/>
          <w:lang w:val="de-CH"/>
        </w:rPr>
        <w:t>Ihre Aufgabe</w:t>
      </w:r>
      <w:r w:rsidR="003100E7">
        <w:rPr>
          <w:rFonts w:ascii="Frutiger LT 47 LightCn" w:hAnsi="Frutiger LT 47 LightCn"/>
          <w:lang w:val="de-CH"/>
        </w:rPr>
        <w:t>n</w:t>
      </w:r>
      <w:r w:rsidR="00AC2542">
        <w:rPr>
          <w:rFonts w:ascii="Frutiger LT 47 LightCn" w:hAnsi="Frutiger LT 47 LightCn"/>
          <w:lang w:val="de-CH"/>
        </w:rPr>
        <w:t xml:space="preserve"> </w:t>
      </w:r>
      <w:r w:rsidR="002E4CD7">
        <w:rPr>
          <w:rFonts w:ascii="Frutiger LT 47 LightCn" w:hAnsi="Frutiger LT 47 LightCn"/>
          <w:lang w:val="de-CH"/>
        </w:rPr>
        <w:t>wurden per Ende 2018 von</w:t>
      </w:r>
      <w:r w:rsidR="00AC2542">
        <w:rPr>
          <w:rFonts w:ascii="Frutiger LT 47 LightCn" w:hAnsi="Frutiger LT 47 LightCn"/>
          <w:lang w:val="de-CH"/>
        </w:rPr>
        <w:t xml:space="preserve"> </w:t>
      </w:r>
      <w:r w:rsidR="003100E7">
        <w:rPr>
          <w:rFonts w:ascii="Frutiger LT 47 LightCn" w:hAnsi="Frutiger LT 47 LightCn"/>
          <w:lang w:val="de-CH"/>
        </w:rPr>
        <w:t xml:space="preserve">Silvia </w:t>
      </w:r>
      <w:proofErr w:type="spellStart"/>
      <w:r w:rsidR="003100E7">
        <w:rPr>
          <w:rFonts w:ascii="Frutiger LT 47 LightCn" w:hAnsi="Frutiger LT 47 LightCn"/>
          <w:lang w:val="de-CH"/>
        </w:rPr>
        <w:t>Lojo</w:t>
      </w:r>
      <w:proofErr w:type="spellEnd"/>
      <w:r w:rsidR="003100E7">
        <w:rPr>
          <w:rFonts w:ascii="Frutiger LT 47 LightCn" w:hAnsi="Frutiger LT 47 LightCn"/>
          <w:lang w:val="de-CH"/>
        </w:rPr>
        <w:t xml:space="preserve"> übernommen</w:t>
      </w:r>
      <w:r w:rsidR="002E4CD7">
        <w:rPr>
          <w:rFonts w:ascii="Frutiger LT 47 LightCn" w:hAnsi="Frutiger LT 47 LightCn"/>
          <w:lang w:val="de-CH"/>
        </w:rPr>
        <w:t>.</w:t>
      </w:r>
    </w:p>
    <w:p w14:paraId="130B00D9" w14:textId="77777777" w:rsidR="00E22629" w:rsidRDefault="00E22629">
      <w:pPr>
        <w:rPr>
          <w:lang w:val="de-CH"/>
        </w:rPr>
      </w:pPr>
    </w:p>
    <w:p w14:paraId="3ADDC705" w14:textId="1AEEE35E" w:rsidR="00FB0DFA" w:rsidRDefault="00C007C5" w:rsidP="00F94A55">
      <w:pPr>
        <w:jc w:val="both"/>
        <w:rPr>
          <w:rFonts w:ascii="FrutigerLT47LightCnRegular" w:hAnsi="FrutigerLT47LightCnRegular"/>
          <w:lang w:val="de-CH"/>
        </w:rPr>
      </w:pPr>
      <w:r>
        <w:rPr>
          <w:rFonts w:ascii="FrutigerLT47LightCnRegular" w:hAnsi="FrutigerLT47LightCnRegular"/>
          <w:lang w:val="de-CH"/>
        </w:rPr>
        <w:t xml:space="preserve">Schöne und weniger schöne Momente hat Peter «Sepp» </w:t>
      </w:r>
      <w:proofErr w:type="spellStart"/>
      <w:r>
        <w:rPr>
          <w:rFonts w:ascii="FrutigerLT47LightCnRegular" w:hAnsi="FrutigerLT47LightCnRegular"/>
          <w:lang w:val="de-CH"/>
        </w:rPr>
        <w:t>Termignone</w:t>
      </w:r>
      <w:proofErr w:type="spellEnd"/>
      <w:r>
        <w:rPr>
          <w:rFonts w:ascii="FrutigerLT47LightCnRegular" w:hAnsi="FrutigerLT47LightCnRegular"/>
          <w:lang w:val="de-CH"/>
        </w:rPr>
        <w:t xml:space="preserve"> als Hallenwart der Trinkhalle am Kleinen </w:t>
      </w:r>
      <w:proofErr w:type="spellStart"/>
      <w:r>
        <w:rPr>
          <w:rFonts w:ascii="FrutigerLT47LightCnRegular" w:hAnsi="FrutigerLT47LightCnRegular"/>
          <w:lang w:val="de-CH"/>
        </w:rPr>
        <w:t>Rugen</w:t>
      </w:r>
      <w:proofErr w:type="spellEnd"/>
      <w:r>
        <w:rPr>
          <w:rFonts w:ascii="FrutigerLT47LightCnRegular" w:hAnsi="FrutigerLT47LightCnRegular"/>
          <w:lang w:val="de-CH"/>
        </w:rPr>
        <w:t xml:space="preserve"> erlebt: Während seiner </w:t>
      </w:r>
      <w:r w:rsidR="00640EC2">
        <w:rPr>
          <w:rFonts w:ascii="FrutigerLT47LightCnRegular" w:hAnsi="FrutigerLT47LightCnRegular"/>
          <w:lang w:val="de-CH"/>
        </w:rPr>
        <w:t>18-jährigen</w:t>
      </w:r>
      <w:r>
        <w:rPr>
          <w:rFonts w:ascii="FrutigerLT47LightCnRegular" w:hAnsi="FrutigerLT47LightCnRegular"/>
          <w:lang w:val="de-CH"/>
        </w:rPr>
        <w:t xml:space="preserve"> Tätigkeit </w:t>
      </w:r>
      <w:r w:rsidR="00BB048A">
        <w:rPr>
          <w:rFonts w:ascii="FrutigerLT47LightCnRegular" w:hAnsi="FrutigerLT47LightCnRegular"/>
          <w:lang w:val="de-CH"/>
        </w:rPr>
        <w:t xml:space="preserve">kümmerte sich der </w:t>
      </w:r>
      <w:proofErr w:type="spellStart"/>
      <w:r w:rsidR="00BB048A">
        <w:rPr>
          <w:rFonts w:ascii="FrutigerLT47LightCnRegular" w:hAnsi="FrutigerLT47LightCnRegular"/>
          <w:lang w:val="de-CH"/>
        </w:rPr>
        <w:t>Interlakner</w:t>
      </w:r>
      <w:proofErr w:type="spellEnd"/>
      <w:r w:rsidR="00BB048A">
        <w:rPr>
          <w:rFonts w:ascii="FrutigerLT47LightCnRegular" w:hAnsi="FrutigerLT47LightCnRegular"/>
          <w:lang w:val="de-CH"/>
        </w:rPr>
        <w:t xml:space="preserve"> mit viel Liebe und Engagement um die Gäste des historischen Gebäudes. </w:t>
      </w:r>
      <w:r w:rsidR="00191433">
        <w:rPr>
          <w:rFonts w:ascii="FrutigerLT47LightCnRegular" w:hAnsi="FrutigerLT47LightCnRegular"/>
          <w:lang w:val="de-CH"/>
        </w:rPr>
        <w:t>«Die Trinkhalle ist für mich noch immer mit vielen Kindheitserinnerungen verbunden», erzählte er während seiner offiziellen Verabschiedung anlässlich der 19. Hauptversammlung des Fördervereins. «</w:t>
      </w:r>
      <w:r w:rsidR="00117963">
        <w:rPr>
          <w:rFonts w:ascii="FrutigerLT47LightCnRegular" w:hAnsi="FrutigerLT47LightCnRegular"/>
          <w:lang w:val="de-CH"/>
        </w:rPr>
        <w:t xml:space="preserve">Immer sonntags </w:t>
      </w:r>
      <w:proofErr w:type="spellStart"/>
      <w:r w:rsidR="00117963">
        <w:rPr>
          <w:rFonts w:ascii="FrutigerLT47LightCnRegular" w:hAnsi="FrutigerLT47LightCnRegular"/>
          <w:lang w:val="de-CH"/>
        </w:rPr>
        <w:t>gabs</w:t>
      </w:r>
      <w:proofErr w:type="spellEnd"/>
      <w:r w:rsidR="00117963">
        <w:rPr>
          <w:rFonts w:ascii="FrutigerLT47LightCnRegular" w:hAnsi="FrutigerLT47LightCnRegular"/>
          <w:lang w:val="de-CH"/>
        </w:rPr>
        <w:t xml:space="preserve"> beim </w:t>
      </w:r>
      <w:proofErr w:type="spellStart"/>
      <w:r w:rsidR="00117963">
        <w:rPr>
          <w:rFonts w:ascii="FrutigerLT47LightCnRegular" w:hAnsi="FrutigerLT47LightCnRegular"/>
          <w:lang w:val="de-CH"/>
        </w:rPr>
        <w:t>Rugenspaziergan</w:t>
      </w:r>
      <w:proofErr w:type="spellEnd"/>
      <w:r w:rsidR="00117963">
        <w:rPr>
          <w:rFonts w:ascii="FrutigerLT47LightCnRegular" w:hAnsi="FrutigerLT47LightCnRegular"/>
          <w:lang w:val="de-CH"/>
        </w:rPr>
        <w:t xml:space="preserve"> noch ein ‘</w:t>
      </w:r>
      <w:proofErr w:type="spellStart"/>
      <w:r w:rsidR="00117963">
        <w:rPr>
          <w:rFonts w:ascii="FrutigerLT47LightCnRegular" w:hAnsi="FrutigerLT47LightCnRegular"/>
          <w:lang w:val="de-CH"/>
        </w:rPr>
        <w:t>Sirüppli</w:t>
      </w:r>
      <w:proofErr w:type="spellEnd"/>
      <w:r w:rsidR="00117963">
        <w:rPr>
          <w:rFonts w:ascii="FrutigerLT47LightCnRegular" w:hAnsi="FrutigerLT47LightCnRegular"/>
          <w:lang w:val="de-CH"/>
        </w:rPr>
        <w:t xml:space="preserve">’ in der Trinkhalle.» Als Hallenwart kümmerte er sich schliesslich um Schlüsselübergaben, Reservierungen und auch darum, dass die Hausordnung eingehalten wurde. Das war nicht immer einfach, denn nicht alle Gäste </w:t>
      </w:r>
      <w:r w:rsidR="002956A1">
        <w:rPr>
          <w:rFonts w:ascii="FrutigerLT47LightCnRegular" w:hAnsi="FrutigerLT47LightCnRegular"/>
          <w:lang w:val="de-CH"/>
        </w:rPr>
        <w:t>halten sich an die Vorgaben – besonders wenn es um die Nachtruhe geht</w:t>
      </w:r>
      <w:r w:rsidR="00117963">
        <w:rPr>
          <w:rFonts w:ascii="FrutigerLT47LightCnRegular" w:hAnsi="FrutigerLT47LightCnRegular"/>
          <w:lang w:val="de-CH"/>
        </w:rPr>
        <w:t>. «</w:t>
      </w:r>
      <w:r w:rsidR="002956A1">
        <w:rPr>
          <w:rFonts w:ascii="FrutigerLT47LightCnRegular" w:hAnsi="FrutigerLT47LightCnRegular"/>
          <w:lang w:val="de-CH"/>
        </w:rPr>
        <w:t>D</w:t>
      </w:r>
      <w:r w:rsidR="00117963">
        <w:rPr>
          <w:rFonts w:ascii="FrutigerLT47LightCnRegular" w:hAnsi="FrutigerLT47LightCnRegular"/>
          <w:lang w:val="de-CH"/>
        </w:rPr>
        <w:t>ie Trinkhalle</w:t>
      </w:r>
      <w:r w:rsidR="002956A1">
        <w:rPr>
          <w:rFonts w:ascii="FrutigerLT47LightCnRegular" w:hAnsi="FrutigerLT47LightCnRegular"/>
          <w:lang w:val="de-CH"/>
        </w:rPr>
        <w:t xml:space="preserve"> ist</w:t>
      </w:r>
      <w:r w:rsidR="00117963">
        <w:rPr>
          <w:rFonts w:ascii="FrutigerLT47LightCnRegular" w:hAnsi="FrutigerLT47LightCnRegular"/>
          <w:lang w:val="de-CH"/>
        </w:rPr>
        <w:t xml:space="preserve"> für mich </w:t>
      </w:r>
      <w:r w:rsidR="00F83612">
        <w:rPr>
          <w:rFonts w:ascii="FrutigerLT47LightCnRegular" w:hAnsi="FrutigerLT47LightCnRegular"/>
          <w:lang w:val="de-CH"/>
        </w:rPr>
        <w:t xml:space="preserve">weit </w:t>
      </w:r>
      <w:r w:rsidR="00117963">
        <w:rPr>
          <w:rFonts w:ascii="FrutigerLT47LightCnRegular" w:hAnsi="FrutigerLT47LightCnRegular"/>
          <w:lang w:val="de-CH"/>
        </w:rPr>
        <w:t xml:space="preserve">mehr als nur ein </w:t>
      </w:r>
      <w:r w:rsidR="00F83612">
        <w:rPr>
          <w:rFonts w:ascii="FrutigerLT47LightCnRegular" w:hAnsi="FrutigerLT47LightCnRegular"/>
          <w:lang w:val="de-CH"/>
        </w:rPr>
        <w:t>Objekt</w:t>
      </w:r>
      <w:r w:rsidR="00117963">
        <w:rPr>
          <w:rFonts w:ascii="FrutigerLT47LightCnRegular" w:hAnsi="FrutigerLT47LightCnRegular"/>
          <w:lang w:val="de-CH"/>
        </w:rPr>
        <w:t xml:space="preserve">, </w:t>
      </w:r>
      <w:r w:rsidR="002956A1">
        <w:rPr>
          <w:rFonts w:ascii="FrutigerLT47LightCnRegular" w:hAnsi="FrutigerLT47LightCnRegular"/>
          <w:lang w:val="de-CH"/>
        </w:rPr>
        <w:t xml:space="preserve">deshalb </w:t>
      </w:r>
      <w:r w:rsidR="00117963">
        <w:rPr>
          <w:rFonts w:ascii="FrutigerLT47LightCnRegular" w:hAnsi="FrutigerLT47LightCnRegular"/>
          <w:lang w:val="de-CH"/>
        </w:rPr>
        <w:t xml:space="preserve">war das manchmal </w:t>
      </w:r>
      <w:r w:rsidR="002956A1">
        <w:rPr>
          <w:rFonts w:ascii="FrutigerLT47LightCnRegular" w:hAnsi="FrutigerLT47LightCnRegular"/>
          <w:lang w:val="de-CH"/>
        </w:rPr>
        <w:t xml:space="preserve">auch </w:t>
      </w:r>
      <w:r w:rsidR="00117963">
        <w:rPr>
          <w:rFonts w:ascii="FrutigerLT47LightCnRegular" w:hAnsi="FrutigerLT47LightCnRegular"/>
          <w:lang w:val="de-CH"/>
        </w:rPr>
        <w:t xml:space="preserve">schwierig.» </w:t>
      </w:r>
      <w:r w:rsidR="002956A1">
        <w:rPr>
          <w:rFonts w:ascii="FrutigerLT47LightCnRegular" w:hAnsi="FrutigerLT47LightCnRegular"/>
          <w:lang w:val="de-CH"/>
        </w:rPr>
        <w:t xml:space="preserve">Die schönen Erinnerungen an die Arbeit überwiegen jedoch. So auch bei </w:t>
      </w:r>
      <w:proofErr w:type="spellStart"/>
      <w:r w:rsidR="002956A1">
        <w:rPr>
          <w:rFonts w:ascii="FrutigerLT47LightCnRegular" w:hAnsi="FrutigerLT47LightCnRegular"/>
          <w:lang w:val="de-CH"/>
        </w:rPr>
        <w:t>Termignones</w:t>
      </w:r>
      <w:proofErr w:type="spellEnd"/>
      <w:r w:rsidR="002956A1">
        <w:rPr>
          <w:rFonts w:ascii="FrutigerLT47LightCnRegular" w:hAnsi="FrutigerLT47LightCnRegular"/>
          <w:lang w:val="de-CH"/>
        </w:rPr>
        <w:t xml:space="preserve"> Hallenwart-Stellvertretung Peter «</w:t>
      </w:r>
      <w:proofErr w:type="spellStart"/>
      <w:r w:rsidR="002956A1">
        <w:rPr>
          <w:rFonts w:ascii="FrutigerLT47LightCnRegular" w:hAnsi="FrutigerLT47LightCnRegular"/>
          <w:lang w:val="de-CH"/>
        </w:rPr>
        <w:t>Ritschi</w:t>
      </w:r>
      <w:proofErr w:type="spellEnd"/>
      <w:r w:rsidR="002956A1">
        <w:rPr>
          <w:rFonts w:ascii="FrutigerLT47LightCnRegular" w:hAnsi="FrutigerLT47LightCnRegular"/>
          <w:lang w:val="de-CH"/>
        </w:rPr>
        <w:t xml:space="preserve">» </w:t>
      </w:r>
      <w:proofErr w:type="spellStart"/>
      <w:r w:rsidR="002956A1">
        <w:rPr>
          <w:rFonts w:ascii="FrutigerLT47LightCnRegular" w:hAnsi="FrutigerLT47LightCnRegular"/>
          <w:lang w:val="de-CH"/>
        </w:rPr>
        <w:t>Ritschard</w:t>
      </w:r>
      <w:proofErr w:type="spellEnd"/>
      <w:r w:rsidR="00640EC2">
        <w:rPr>
          <w:rFonts w:ascii="FrutigerLT47LightCnRegular" w:hAnsi="FrutigerLT47LightCnRegular"/>
          <w:lang w:val="de-CH"/>
        </w:rPr>
        <w:t>, der sein Amt über 9 Jahre ausführte und sich neben de</w:t>
      </w:r>
      <w:r w:rsidR="009B59D9">
        <w:rPr>
          <w:rFonts w:ascii="FrutigerLT47LightCnRegular" w:hAnsi="FrutigerLT47LightCnRegular"/>
          <w:lang w:val="de-CH"/>
        </w:rPr>
        <w:t>r Stellvertretung des Hallenwartes auch um alle elektrischen Angelegenheiten im Gebäude kümmerte</w:t>
      </w:r>
      <w:r w:rsidR="002956A1">
        <w:rPr>
          <w:rFonts w:ascii="FrutigerLT47LightCnRegular" w:hAnsi="FrutigerLT47LightCnRegular"/>
          <w:lang w:val="de-CH"/>
        </w:rPr>
        <w:t xml:space="preserve">. </w:t>
      </w:r>
      <w:r w:rsidR="008215BF">
        <w:rPr>
          <w:rFonts w:ascii="FrutigerLT47LightCnRegular" w:hAnsi="FrutigerLT47LightCnRegular"/>
          <w:lang w:val="de-CH"/>
        </w:rPr>
        <w:t>Die beiden haben sich im Herbst 2018 entschlossen, d</w:t>
      </w:r>
      <w:r w:rsidR="00DA5E3B">
        <w:rPr>
          <w:rFonts w:ascii="FrutigerLT47LightCnRegular" w:hAnsi="FrutigerLT47LightCnRegular"/>
          <w:lang w:val="de-CH"/>
        </w:rPr>
        <w:t xml:space="preserve">ie Verantwortung für die Trinkhalle abzugeben. </w:t>
      </w:r>
    </w:p>
    <w:p w14:paraId="5F6043A5" w14:textId="59954053" w:rsidR="00FB0DFA" w:rsidRDefault="00FB0DFA" w:rsidP="00F94A55">
      <w:pPr>
        <w:jc w:val="both"/>
        <w:rPr>
          <w:rFonts w:ascii="FrutigerLT47LightCnRegular" w:hAnsi="FrutigerLT47LightCnRegular"/>
          <w:lang w:val="de-CH"/>
        </w:rPr>
      </w:pPr>
    </w:p>
    <w:p w14:paraId="4DD18C50" w14:textId="1BA78BA8" w:rsidR="009B59D9" w:rsidRPr="0097663B" w:rsidRDefault="0097663B" w:rsidP="00F94A55">
      <w:pPr>
        <w:jc w:val="both"/>
        <w:rPr>
          <w:rFonts w:ascii="Frutiger LT 47 LightCn" w:hAnsi="Frutiger LT 47 LightCn"/>
          <w:lang w:val="de-CH"/>
        </w:rPr>
      </w:pPr>
      <w:r>
        <w:rPr>
          <w:rFonts w:ascii="Frutiger LT 47 LightCn" w:hAnsi="Frutiger LT 47 LightCn"/>
          <w:lang w:val="de-CH"/>
        </w:rPr>
        <w:t>Perfekte Lösung zeichnete sich schnell ab</w:t>
      </w:r>
    </w:p>
    <w:p w14:paraId="282C426D" w14:textId="14835AF2" w:rsidR="00E22629" w:rsidRPr="004608F4" w:rsidRDefault="00DA5E3B" w:rsidP="00F94A55">
      <w:pPr>
        <w:jc w:val="both"/>
        <w:rPr>
          <w:rFonts w:ascii="FrutigerLT47LightCnRegular" w:hAnsi="FrutigerLT47LightCnRegular"/>
          <w:lang w:val="de-CH"/>
        </w:rPr>
      </w:pPr>
      <w:r>
        <w:rPr>
          <w:rFonts w:ascii="FrutigerLT47LightCnRegular" w:hAnsi="FrutigerLT47LightCnRegular"/>
          <w:lang w:val="de-CH"/>
        </w:rPr>
        <w:t xml:space="preserve">Der Vorstand des Fördervereins war in der glücklichen Lage, dass sich schnell </w:t>
      </w:r>
      <w:r w:rsidR="00FB0DFA">
        <w:rPr>
          <w:rFonts w:ascii="FrutigerLT47LightCnRegular" w:hAnsi="FrutigerLT47LightCnRegular"/>
          <w:lang w:val="de-CH"/>
        </w:rPr>
        <w:t>die</w:t>
      </w:r>
      <w:r>
        <w:rPr>
          <w:rFonts w:ascii="FrutigerLT47LightCnRegular" w:hAnsi="FrutigerLT47LightCnRegular"/>
          <w:lang w:val="de-CH"/>
        </w:rPr>
        <w:t xml:space="preserve"> </w:t>
      </w:r>
      <w:r w:rsidR="00F736A7">
        <w:rPr>
          <w:rFonts w:ascii="FrutigerLT47LightCnRegular" w:hAnsi="FrutigerLT47LightCnRegular"/>
          <w:lang w:val="de-CH"/>
        </w:rPr>
        <w:t xml:space="preserve">perfekte Lösung für die Hallenwart-Stelle abzeichnete: Silvia </w:t>
      </w:r>
      <w:proofErr w:type="spellStart"/>
      <w:r w:rsidR="00F736A7">
        <w:rPr>
          <w:rFonts w:ascii="FrutigerLT47LightCnRegular" w:hAnsi="FrutigerLT47LightCnRegular"/>
          <w:lang w:val="de-CH"/>
        </w:rPr>
        <w:t>Lojo</w:t>
      </w:r>
      <w:proofErr w:type="spellEnd"/>
      <w:r w:rsidR="00F736A7">
        <w:rPr>
          <w:rFonts w:ascii="FrutigerLT47LightCnRegular" w:hAnsi="FrutigerLT47LightCnRegular"/>
          <w:lang w:val="de-CH"/>
        </w:rPr>
        <w:t xml:space="preserve"> unterstützt</w:t>
      </w:r>
      <w:r w:rsidR="00F83612">
        <w:rPr>
          <w:rFonts w:ascii="FrutigerLT47LightCnRegular" w:hAnsi="FrutigerLT47LightCnRegular"/>
          <w:lang w:val="de-CH"/>
        </w:rPr>
        <w:t>e</w:t>
      </w:r>
      <w:r w:rsidR="00F736A7">
        <w:rPr>
          <w:rFonts w:ascii="FrutigerLT47LightCnRegular" w:hAnsi="FrutigerLT47LightCnRegular"/>
          <w:lang w:val="de-CH"/>
        </w:rPr>
        <w:t xml:space="preserve"> «Sepp» und «</w:t>
      </w:r>
      <w:proofErr w:type="spellStart"/>
      <w:r w:rsidR="00F736A7">
        <w:rPr>
          <w:rFonts w:ascii="FrutigerLT47LightCnRegular" w:hAnsi="FrutigerLT47LightCnRegular"/>
          <w:lang w:val="de-CH"/>
        </w:rPr>
        <w:t>Ritschi</w:t>
      </w:r>
      <w:proofErr w:type="spellEnd"/>
      <w:r w:rsidR="00F736A7">
        <w:rPr>
          <w:rFonts w:ascii="FrutigerLT47LightCnRegular" w:hAnsi="FrutigerLT47LightCnRegular"/>
          <w:lang w:val="de-CH"/>
        </w:rPr>
        <w:t>» ber</w:t>
      </w:r>
      <w:r w:rsidR="00E40B2D">
        <w:rPr>
          <w:rFonts w:ascii="FrutigerLT47LightCnRegular" w:hAnsi="FrutigerLT47LightCnRegular"/>
          <w:lang w:val="de-CH"/>
        </w:rPr>
        <w:t xml:space="preserve">eits seit einiger Zeit, wenn es um die Reinigungsarbeiten </w:t>
      </w:r>
      <w:r w:rsidR="00F83612">
        <w:rPr>
          <w:rFonts w:ascii="FrutigerLT47LightCnRegular" w:hAnsi="FrutigerLT47LightCnRegular"/>
          <w:lang w:val="de-CH"/>
        </w:rPr>
        <w:t>ging</w:t>
      </w:r>
      <w:r w:rsidR="00E40B2D">
        <w:rPr>
          <w:rFonts w:ascii="FrutigerLT47LightCnRegular" w:hAnsi="FrutigerLT47LightCnRegular"/>
          <w:lang w:val="de-CH"/>
        </w:rPr>
        <w:t xml:space="preserve">. Die </w:t>
      </w:r>
      <w:proofErr w:type="spellStart"/>
      <w:r w:rsidR="00E40B2D">
        <w:rPr>
          <w:rFonts w:ascii="FrutigerLT47LightCnRegular" w:hAnsi="FrutigerLT47LightCnRegular"/>
          <w:lang w:val="de-CH"/>
        </w:rPr>
        <w:t>Mattnerin</w:t>
      </w:r>
      <w:proofErr w:type="spellEnd"/>
      <w:r w:rsidR="00E40B2D">
        <w:rPr>
          <w:rFonts w:ascii="FrutigerLT47LightCnRegular" w:hAnsi="FrutigerLT47LightCnRegular"/>
          <w:lang w:val="de-CH"/>
        </w:rPr>
        <w:t xml:space="preserve"> überlegte nicht lange, als ihr Franz Keller, Präsident des Fördervereins, die Aufgabe als </w:t>
      </w:r>
      <w:proofErr w:type="spellStart"/>
      <w:r w:rsidR="00E40B2D">
        <w:rPr>
          <w:rFonts w:ascii="FrutigerLT47LightCnRegular" w:hAnsi="FrutigerLT47LightCnRegular"/>
          <w:lang w:val="de-CH"/>
        </w:rPr>
        <w:t>Hallenwartin</w:t>
      </w:r>
      <w:proofErr w:type="spellEnd"/>
      <w:r w:rsidR="00E40B2D">
        <w:rPr>
          <w:rFonts w:ascii="FrutigerLT47LightCnRegular" w:hAnsi="FrutigerLT47LightCnRegular"/>
          <w:lang w:val="de-CH"/>
        </w:rPr>
        <w:t xml:space="preserve"> anbot. Seit Ende 2018 liegt die </w:t>
      </w:r>
      <w:r w:rsidR="00CA4506">
        <w:rPr>
          <w:rFonts w:ascii="FrutigerLT47LightCnRegular" w:hAnsi="FrutigerLT47LightCnRegular"/>
          <w:lang w:val="de-CH"/>
        </w:rPr>
        <w:t xml:space="preserve">Verantwortung über die Vermietung der Trinkhalle und deren Unterhalt also in den Händen einer Frau. </w:t>
      </w:r>
      <w:r w:rsidR="00F83612">
        <w:rPr>
          <w:rFonts w:ascii="FrutigerLT47LightCnRegular" w:hAnsi="FrutigerLT47LightCnRegular"/>
          <w:lang w:val="de-CH"/>
        </w:rPr>
        <w:t xml:space="preserve">Silvia </w:t>
      </w:r>
      <w:proofErr w:type="spellStart"/>
      <w:r w:rsidR="00F83612">
        <w:rPr>
          <w:rFonts w:ascii="FrutigerLT47LightCnRegular" w:hAnsi="FrutigerLT47LightCnRegular"/>
          <w:lang w:val="de-CH"/>
        </w:rPr>
        <w:t>Lojo</w:t>
      </w:r>
      <w:proofErr w:type="spellEnd"/>
      <w:r w:rsidR="00F83612">
        <w:rPr>
          <w:rFonts w:ascii="FrutigerLT47LightCnRegular" w:hAnsi="FrutigerLT47LightCnRegular"/>
          <w:lang w:val="de-CH"/>
        </w:rPr>
        <w:t xml:space="preserve"> </w:t>
      </w:r>
      <w:r w:rsidR="00FB0DFA">
        <w:rPr>
          <w:rFonts w:ascii="FrutigerLT47LightCnRegular" w:hAnsi="FrutigerLT47LightCnRegular"/>
          <w:lang w:val="de-CH"/>
        </w:rPr>
        <w:t>wurde von den über 60 anwesenden Mitgliedern des Fördervereins herzlich willkommen geheissen. Sie hat sich bereits gut in ihr neues Amt eingelebt – uns sollte es einmal brenzlig werden, darf sie nach wie vor auf die Unterstützung von «Sepp» und «</w:t>
      </w:r>
      <w:proofErr w:type="spellStart"/>
      <w:r w:rsidR="00FB0DFA">
        <w:rPr>
          <w:rFonts w:ascii="FrutigerLT47LightCnRegular" w:hAnsi="FrutigerLT47LightCnRegular"/>
          <w:lang w:val="de-CH"/>
        </w:rPr>
        <w:t>Ritschi</w:t>
      </w:r>
      <w:proofErr w:type="spellEnd"/>
      <w:r w:rsidR="00FB0DFA">
        <w:rPr>
          <w:rFonts w:ascii="FrutigerLT47LightCnRegular" w:hAnsi="FrutigerLT47LightCnRegular"/>
          <w:lang w:val="de-CH"/>
        </w:rPr>
        <w:t>» zählen. Die beiden wirken im Hintergrund und bei Notfällen in der Trinkhalle nach wie vor mit.</w:t>
      </w:r>
    </w:p>
    <w:p w14:paraId="44FD0EE9" w14:textId="77777777" w:rsidR="004608F4" w:rsidRPr="004608F4" w:rsidRDefault="004608F4">
      <w:pPr>
        <w:rPr>
          <w:rFonts w:ascii="FrutigerLT47LightCnRegular" w:hAnsi="FrutigerLT47LightCnRegular"/>
          <w:lang w:val="de-CH"/>
        </w:rPr>
      </w:pPr>
    </w:p>
    <w:p w14:paraId="3B31ED24" w14:textId="4D17F9B1" w:rsidR="004608F4" w:rsidRPr="004608F4" w:rsidRDefault="000702AF">
      <w:pPr>
        <w:rPr>
          <w:rFonts w:ascii="Frutiger LT 47 LightCn" w:hAnsi="Frutiger LT 47 LightCn"/>
          <w:lang w:val="de-CH"/>
        </w:rPr>
      </w:pPr>
      <w:r>
        <w:rPr>
          <w:rFonts w:ascii="Frutiger LT 47 LightCn" w:hAnsi="Frutiger LT 47 LightCn"/>
          <w:lang w:val="de-CH"/>
        </w:rPr>
        <w:t>Lob vom Gemeindepräsidenten</w:t>
      </w:r>
    </w:p>
    <w:p w14:paraId="05635885" w14:textId="496171E7" w:rsidR="004608F4" w:rsidRDefault="003A1956" w:rsidP="00F94A55">
      <w:pPr>
        <w:jc w:val="both"/>
        <w:rPr>
          <w:rFonts w:ascii="FrutigerLT47LightCnRegular" w:hAnsi="FrutigerLT47LightCnRegular"/>
          <w:lang w:val="de-CH"/>
        </w:rPr>
      </w:pPr>
      <w:r>
        <w:rPr>
          <w:rFonts w:ascii="FrutigerLT47LightCnRegular" w:hAnsi="FrutigerLT47LightCnRegular"/>
          <w:lang w:val="de-CH"/>
        </w:rPr>
        <w:t xml:space="preserve">Die Trinkhalle am Kleinen </w:t>
      </w:r>
      <w:proofErr w:type="spellStart"/>
      <w:r>
        <w:rPr>
          <w:rFonts w:ascii="FrutigerLT47LightCnRegular" w:hAnsi="FrutigerLT47LightCnRegular"/>
          <w:lang w:val="de-CH"/>
        </w:rPr>
        <w:t>Rugen</w:t>
      </w:r>
      <w:proofErr w:type="spellEnd"/>
      <w:r>
        <w:rPr>
          <w:rFonts w:ascii="FrutigerLT47LightCnRegular" w:hAnsi="FrutigerLT47LightCnRegular"/>
          <w:lang w:val="de-CH"/>
        </w:rPr>
        <w:t xml:space="preserve"> </w:t>
      </w:r>
      <w:r w:rsidR="00AF145D">
        <w:rPr>
          <w:rFonts w:ascii="FrutigerLT47LightCnRegular" w:hAnsi="FrutigerLT47LightCnRegular"/>
          <w:lang w:val="de-CH"/>
        </w:rPr>
        <w:t>konnte 2018 trotz weniger Vermietungen mehr Umsatz verzeichnen</w:t>
      </w:r>
      <w:r w:rsidR="004608F4" w:rsidRPr="004608F4">
        <w:rPr>
          <w:rFonts w:ascii="FrutigerLT47LightCnRegular" w:hAnsi="FrutigerLT47LightCnRegular"/>
          <w:lang w:val="de-CH"/>
        </w:rPr>
        <w:t>.</w:t>
      </w:r>
      <w:r w:rsidR="00AF145D">
        <w:rPr>
          <w:rFonts w:ascii="FrutigerLT47LightCnRegular" w:hAnsi="FrutigerLT47LightCnRegular"/>
          <w:lang w:val="de-CH"/>
        </w:rPr>
        <w:t xml:space="preserve"> </w:t>
      </w:r>
      <w:r w:rsidR="00EF3264">
        <w:rPr>
          <w:rFonts w:ascii="FrutigerLT47LightCnRegular" w:hAnsi="FrutigerLT47LightCnRegular"/>
          <w:lang w:val="de-CH"/>
        </w:rPr>
        <w:t xml:space="preserve">Dies liegt hauptsächlich daran, dass die Mieter die Halle für mehr als einen Tag mieten. Grosse Lücken im Belegungsplan kennt die beliebte Eventlocation vor allem während der Sommermonate kaum. </w:t>
      </w:r>
      <w:r w:rsidR="00AF145D">
        <w:rPr>
          <w:rFonts w:ascii="FrutigerLT47LightCnRegular" w:hAnsi="FrutigerLT47LightCnRegular"/>
          <w:lang w:val="de-CH"/>
        </w:rPr>
        <w:t>Der Gewinn wird wie jedes Jahr an die Stiftung zur Erhaltung des historischen Gebäudes überweisen.</w:t>
      </w:r>
      <w:r w:rsidR="004608F4" w:rsidRPr="004608F4">
        <w:rPr>
          <w:rFonts w:ascii="FrutigerLT47LightCnRegular" w:hAnsi="FrutigerLT47LightCnRegular"/>
          <w:lang w:val="de-CH"/>
        </w:rPr>
        <w:t xml:space="preserve"> </w:t>
      </w:r>
      <w:r w:rsidR="00EF3264">
        <w:rPr>
          <w:rFonts w:ascii="FrutigerLT47LightCnRegular" w:hAnsi="FrutigerLT47LightCnRegular"/>
          <w:lang w:val="de-CH"/>
        </w:rPr>
        <w:t xml:space="preserve">Stiftungsratspräsident Erich </w:t>
      </w:r>
      <w:proofErr w:type="spellStart"/>
      <w:r w:rsidR="00EF3264">
        <w:rPr>
          <w:rFonts w:ascii="FrutigerLT47LightCnRegular" w:hAnsi="FrutigerLT47LightCnRegular"/>
          <w:lang w:val="de-CH"/>
        </w:rPr>
        <w:t>Reuteler</w:t>
      </w:r>
      <w:proofErr w:type="spellEnd"/>
      <w:r w:rsidR="00EF3264">
        <w:rPr>
          <w:rFonts w:ascii="FrutigerLT47LightCnRegular" w:hAnsi="FrutigerLT47LightCnRegular"/>
          <w:lang w:val="de-CH"/>
        </w:rPr>
        <w:t xml:space="preserve"> war voller Lob für die Arbeit de</w:t>
      </w:r>
      <w:r w:rsidR="00C35865">
        <w:rPr>
          <w:rFonts w:ascii="FrutigerLT47LightCnRegular" w:hAnsi="FrutigerLT47LightCnRegular"/>
          <w:lang w:val="de-CH"/>
        </w:rPr>
        <w:t>s Förderverein</w:t>
      </w:r>
      <w:r w:rsidR="00FD57E1">
        <w:rPr>
          <w:rFonts w:ascii="FrutigerLT47LightCnRegular" w:hAnsi="FrutigerLT47LightCnRegular"/>
          <w:lang w:val="de-CH"/>
        </w:rPr>
        <w:t>s</w:t>
      </w:r>
      <w:r w:rsidR="00C35865">
        <w:rPr>
          <w:rFonts w:ascii="FrutigerLT47LightCnRegular" w:hAnsi="FrutigerLT47LightCnRegular"/>
          <w:lang w:val="de-CH"/>
        </w:rPr>
        <w:t>: «</w:t>
      </w:r>
      <w:r w:rsidR="00F247D7">
        <w:rPr>
          <w:rFonts w:ascii="FrutigerLT47LightCnRegular" w:hAnsi="FrutigerLT47LightCnRegular"/>
          <w:lang w:val="de-CH"/>
        </w:rPr>
        <w:t>Es freut mich, mit welchem Einsatz der Vorstand bei der Arbeit ist.</w:t>
      </w:r>
      <w:r w:rsidR="00D27AC5">
        <w:rPr>
          <w:rFonts w:ascii="FrutigerLT47LightCnRegular" w:hAnsi="FrutigerLT47LightCnRegular"/>
          <w:lang w:val="de-CH"/>
        </w:rPr>
        <w:t xml:space="preserve">» Lobende Worte gab es auch von Peter </w:t>
      </w:r>
      <w:proofErr w:type="spellStart"/>
      <w:r w:rsidR="00D27AC5">
        <w:rPr>
          <w:rFonts w:ascii="FrutigerLT47LightCnRegular" w:hAnsi="FrutigerLT47LightCnRegular"/>
          <w:lang w:val="de-CH"/>
        </w:rPr>
        <w:t>Aeschimann</w:t>
      </w:r>
      <w:proofErr w:type="spellEnd"/>
      <w:r w:rsidR="00D27AC5">
        <w:rPr>
          <w:rFonts w:ascii="FrutigerLT47LightCnRegular" w:hAnsi="FrutigerLT47LightCnRegular"/>
          <w:lang w:val="de-CH"/>
        </w:rPr>
        <w:t xml:space="preserve">, Gemeindepräsident der Standortgemeinde der Trinkhalle, Matten. </w:t>
      </w:r>
      <w:r w:rsidR="00FD57E1">
        <w:rPr>
          <w:rFonts w:ascii="FrutigerLT47LightCnRegular" w:hAnsi="FrutigerLT47LightCnRegular"/>
          <w:lang w:val="de-CH"/>
        </w:rPr>
        <w:t xml:space="preserve">«Für mich ist die gepflegte Trinkhalle ein Rückzugs- und </w:t>
      </w:r>
      <w:proofErr w:type="spellStart"/>
      <w:r w:rsidR="00FD57E1">
        <w:rPr>
          <w:rFonts w:ascii="FrutigerLT47LightCnRegular" w:hAnsi="FrutigerLT47LightCnRegular"/>
          <w:lang w:val="de-CH"/>
        </w:rPr>
        <w:t>Kraftort</w:t>
      </w:r>
      <w:proofErr w:type="spellEnd"/>
      <w:r w:rsidR="00FD57E1">
        <w:rPr>
          <w:rFonts w:ascii="FrutigerLT47LightCnRegular" w:hAnsi="FrutigerLT47LightCnRegular"/>
          <w:lang w:val="de-CH"/>
        </w:rPr>
        <w:t xml:space="preserve">.» Damit das </w:t>
      </w:r>
      <w:bookmarkStart w:id="0" w:name="_GoBack"/>
      <w:bookmarkEnd w:id="0"/>
      <w:r w:rsidR="00FD57E1">
        <w:rPr>
          <w:rFonts w:ascii="FrutigerLT47LightCnRegular" w:hAnsi="FrutigerLT47LightCnRegular"/>
          <w:lang w:val="de-CH"/>
        </w:rPr>
        <w:t xml:space="preserve">so bleibt, kümmert sich die Gemeinde Matten </w:t>
      </w:r>
      <w:r w:rsidR="003758A5">
        <w:rPr>
          <w:rFonts w:ascii="FrutigerLT47LightCnRegular" w:hAnsi="FrutigerLT47LightCnRegular"/>
          <w:lang w:val="de-CH"/>
        </w:rPr>
        <w:t xml:space="preserve">in naher Zukunft um die Sanierung der Trockensteinmauern am </w:t>
      </w:r>
      <w:proofErr w:type="spellStart"/>
      <w:r w:rsidR="003758A5">
        <w:rPr>
          <w:rFonts w:ascii="FrutigerLT47LightCnRegular" w:hAnsi="FrutigerLT47LightCnRegular"/>
          <w:lang w:val="de-CH"/>
        </w:rPr>
        <w:t>Ringweg</w:t>
      </w:r>
      <w:proofErr w:type="spellEnd"/>
      <w:r w:rsidR="003758A5">
        <w:rPr>
          <w:rFonts w:ascii="FrutigerLT47LightCnRegular" w:hAnsi="FrutigerLT47LightCnRegular"/>
          <w:lang w:val="de-CH"/>
        </w:rPr>
        <w:t xml:space="preserve">. </w:t>
      </w:r>
      <w:r w:rsidR="00951F0E">
        <w:rPr>
          <w:rFonts w:ascii="FrutigerLT47LightCnRegular" w:hAnsi="FrutigerLT47LightCnRegular"/>
          <w:lang w:val="de-CH"/>
        </w:rPr>
        <w:t xml:space="preserve">Im Anschluss an die Versammlung lud der Förderverein seine Mitglieder wie jedes Jahr zum beliebten Spaghetti-Festival ein. </w:t>
      </w:r>
      <w:proofErr w:type="spellStart"/>
      <w:r w:rsidR="004E5150">
        <w:rPr>
          <w:rFonts w:ascii="FrutigerLT47LightCnRegular" w:hAnsi="FrutigerLT47LightCnRegular"/>
          <w:lang w:val="de-CH"/>
        </w:rPr>
        <w:t>Noldi</w:t>
      </w:r>
      <w:proofErr w:type="spellEnd"/>
      <w:r w:rsidR="004E5150">
        <w:rPr>
          <w:rFonts w:ascii="FrutigerLT47LightCnRegular" w:hAnsi="FrutigerLT47LightCnRegular"/>
          <w:lang w:val="de-CH"/>
        </w:rPr>
        <w:t xml:space="preserve"> </w:t>
      </w:r>
      <w:proofErr w:type="spellStart"/>
      <w:r w:rsidR="004E5150">
        <w:rPr>
          <w:rFonts w:ascii="FrutigerLT47LightCnRegular" w:hAnsi="FrutigerLT47LightCnRegular"/>
          <w:lang w:val="de-CH"/>
        </w:rPr>
        <w:t>Klauwers</w:t>
      </w:r>
      <w:proofErr w:type="spellEnd"/>
      <w:r w:rsidR="00D2326C">
        <w:rPr>
          <w:rFonts w:ascii="FrutigerLT47LightCnRegular" w:hAnsi="FrutigerLT47LightCnRegular"/>
          <w:lang w:val="de-CH"/>
        </w:rPr>
        <w:t xml:space="preserve">, Weinhandlung </w:t>
      </w:r>
      <w:proofErr w:type="spellStart"/>
      <w:r w:rsidR="00D2326C">
        <w:rPr>
          <w:rFonts w:ascii="FrutigerLT47LightCnRegular" w:hAnsi="FrutigerLT47LightCnRegular"/>
          <w:lang w:val="de-CH"/>
        </w:rPr>
        <w:t>Ritschard</w:t>
      </w:r>
      <w:proofErr w:type="spellEnd"/>
      <w:r w:rsidR="00D2326C">
        <w:rPr>
          <w:rFonts w:ascii="FrutigerLT47LightCnRegular" w:hAnsi="FrutigerLT47LightCnRegular"/>
          <w:lang w:val="de-CH"/>
        </w:rPr>
        <w:t xml:space="preserve"> AG, überbrückte die Wartezeit bis zur Buffeteröffnung mit einer Verkostung von erlesenen Schweizer Weinen. </w:t>
      </w:r>
    </w:p>
    <w:p w14:paraId="4F47A302" w14:textId="77777777" w:rsidR="005624DA" w:rsidRDefault="005624DA">
      <w:pPr>
        <w:rPr>
          <w:rFonts w:ascii="FrutigerLT47LightCnRegular" w:hAnsi="FrutigerLT47LightCnRegular"/>
          <w:lang w:val="de-CH"/>
        </w:rPr>
      </w:pPr>
    </w:p>
    <w:p w14:paraId="0A456284" w14:textId="77777777" w:rsidR="005624DA" w:rsidRPr="005624DA" w:rsidRDefault="005624DA">
      <w:pPr>
        <w:rPr>
          <w:rFonts w:ascii="FrutigerLT47LightCnRegular" w:hAnsi="FrutigerLT47LightCnRegular"/>
          <w:i/>
          <w:lang w:val="de-CH"/>
        </w:rPr>
      </w:pPr>
      <w:r>
        <w:rPr>
          <w:rFonts w:ascii="FrutigerLT47LightCnRegular" w:hAnsi="FrutigerLT47LightCnRegular"/>
          <w:i/>
          <w:lang w:val="de-CH"/>
        </w:rPr>
        <w:t xml:space="preserve">Pressedienst, Förderverein Trinkhalle am Kleinen </w:t>
      </w:r>
      <w:proofErr w:type="spellStart"/>
      <w:r>
        <w:rPr>
          <w:rFonts w:ascii="FrutigerLT47LightCnRegular" w:hAnsi="FrutigerLT47LightCnRegular"/>
          <w:i/>
          <w:lang w:val="de-CH"/>
        </w:rPr>
        <w:t>Rugen</w:t>
      </w:r>
      <w:proofErr w:type="spellEnd"/>
    </w:p>
    <w:sectPr w:rsidR="005624DA" w:rsidRPr="005624DA" w:rsidSect="00D2326C">
      <w:headerReference w:type="default" r:id="rId6"/>
      <w:footerReference w:type="default" r:id="rId7"/>
      <w:pgSz w:w="11900" w:h="16840"/>
      <w:pgMar w:top="212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470C55" w14:textId="77777777" w:rsidR="00C21988" w:rsidRDefault="00C21988" w:rsidP="00C46A2A">
      <w:r>
        <w:separator/>
      </w:r>
    </w:p>
  </w:endnote>
  <w:endnote w:type="continuationSeparator" w:id="0">
    <w:p w14:paraId="3F67CE00" w14:textId="77777777" w:rsidR="00C21988" w:rsidRDefault="00C21988" w:rsidP="00C4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47 LightCn">
    <w:panose1 w:val="020B0806030504020204"/>
    <w:charset w:val="00"/>
    <w:family w:val="swiss"/>
    <w:pitch w:val="variable"/>
    <w:sig w:usb0="80000027" w:usb1="00000000" w:usb2="00000000" w:usb3="00000000" w:csb0="00000001" w:csb1="00000000"/>
  </w:font>
  <w:font w:name="FrutigerLT47LightCnRegular">
    <w:panose1 w:val="020B0406030504020204"/>
    <w:charset w:val="00"/>
    <w:family w:val="swiss"/>
    <w:pitch w:val="variable"/>
    <w:sig w:usb0="80000027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E324E" w14:textId="77777777" w:rsidR="00C46A2A" w:rsidRPr="00C46A2A" w:rsidRDefault="00C46A2A" w:rsidP="00C46A2A">
    <w:pPr>
      <w:pStyle w:val="Fuzeile"/>
      <w:jc w:val="center"/>
      <w:rPr>
        <w:rFonts w:ascii="FrutigerLT47LightCnRegular" w:hAnsi="FrutigerLT47LightCnRegular"/>
        <w:color w:val="808080" w:themeColor="background1" w:themeShade="80"/>
        <w:sz w:val="20"/>
        <w:szCs w:val="20"/>
        <w:lang w:val="de-CH"/>
      </w:rPr>
    </w:pPr>
    <w:r>
      <w:rPr>
        <w:rFonts w:ascii="FrutigerLT47LightCnRegular" w:hAnsi="FrutigerLT47LightCnRegular"/>
        <w:color w:val="808080" w:themeColor="background1" w:themeShade="80"/>
        <w:sz w:val="20"/>
        <w:szCs w:val="20"/>
        <w:lang w:val="de-CH"/>
      </w:rPr>
      <w:t xml:space="preserve">Förderverein Trinkhalle am Kleine </w:t>
    </w:r>
    <w:proofErr w:type="spellStart"/>
    <w:r>
      <w:rPr>
        <w:rFonts w:ascii="FrutigerLT47LightCnRegular" w:hAnsi="FrutigerLT47LightCnRegular"/>
        <w:color w:val="808080" w:themeColor="background1" w:themeShade="80"/>
        <w:sz w:val="20"/>
        <w:szCs w:val="20"/>
        <w:lang w:val="de-CH"/>
      </w:rPr>
      <w:t>Rugen</w:t>
    </w:r>
    <w:proofErr w:type="spellEnd"/>
    <w:r>
      <w:rPr>
        <w:rFonts w:ascii="FrutigerLT47LightCnRegular" w:hAnsi="FrutigerLT47LightCnRegular"/>
        <w:color w:val="808080" w:themeColor="background1" w:themeShade="80"/>
        <w:sz w:val="20"/>
        <w:szCs w:val="20"/>
        <w:lang w:val="de-CH"/>
      </w:rPr>
      <w:t xml:space="preserve"> | 3800 Interlaken | </w:t>
    </w:r>
    <w:r w:rsidRPr="00C46A2A">
      <w:rPr>
        <w:rFonts w:ascii="FrutigerLT47LightCnRegular" w:hAnsi="FrutigerLT47LightCnRegular"/>
        <w:color w:val="808080" w:themeColor="background1" w:themeShade="80"/>
        <w:sz w:val="20"/>
        <w:szCs w:val="20"/>
        <w:lang w:val="de-CH"/>
      </w:rPr>
      <w:t>www.trinkhalle.ch</w:t>
    </w:r>
    <w:r>
      <w:rPr>
        <w:rFonts w:ascii="FrutigerLT47LightCnRegular" w:hAnsi="FrutigerLT47LightCnRegular"/>
        <w:color w:val="808080" w:themeColor="background1" w:themeShade="80"/>
        <w:sz w:val="20"/>
        <w:szCs w:val="20"/>
        <w:lang w:val="de-CH"/>
      </w:rPr>
      <w:t xml:space="preserve"> | info@trinkhalle.ch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B442A" w14:textId="77777777" w:rsidR="00C21988" w:rsidRDefault="00C21988" w:rsidP="00C46A2A">
      <w:r>
        <w:separator/>
      </w:r>
    </w:p>
  </w:footnote>
  <w:footnote w:type="continuationSeparator" w:id="0">
    <w:p w14:paraId="578DDBD0" w14:textId="77777777" w:rsidR="00C21988" w:rsidRDefault="00C21988" w:rsidP="00C46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3541C" w14:textId="77777777" w:rsidR="00C46A2A" w:rsidRDefault="00C46A2A">
    <w:pPr>
      <w:pStyle w:val="Kopfzeile"/>
    </w:pPr>
    <w:r>
      <w:rPr>
        <w:noProof/>
      </w:rPr>
      <w:drawing>
        <wp:inline distT="0" distB="0" distL="0" distR="0" wp14:anchorId="47FCC574" wp14:editId="472FCDE1">
          <wp:extent cx="1303398" cy="900966"/>
          <wp:effectExtent l="0" t="0" r="508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315" cy="914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629"/>
    <w:rsid w:val="000702AF"/>
    <w:rsid w:val="000F0339"/>
    <w:rsid w:val="00117963"/>
    <w:rsid w:val="00191433"/>
    <w:rsid w:val="00227760"/>
    <w:rsid w:val="002956A1"/>
    <w:rsid w:val="002E4CD7"/>
    <w:rsid w:val="003100E7"/>
    <w:rsid w:val="003758A5"/>
    <w:rsid w:val="00385087"/>
    <w:rsid w:val="003A1956"/>
    <w:rsid w:val="004608F4"/>
    <w:rsid w:val="004E5150"/>
    <w:rsid w:val="005573C5"/>
    <w:rsid w:val="005624DA"/>
    <w:rsid w:val="005C3F80"/>
    <w:rsid w:val="005E3821"/>
    <w:rsid w:val="00640EC2"/>
    <w:rsid w:val="00687480"/>
    <w:rsid w:val="00701E47"/>
    <w:rsid w:val="007A28DC"/>
    <w:rsid w:val="008215BF"/>
    <w:rsid w:val="00862967"/>
    <w:rsid w:val="008A0DC5"/>
    <w:rsid w:val="00951F0E"/>
    <w:rsid w:val="0097663B"/>
    <w:rsid w:val="0098237A"/>
    <w:rsid w:val="009B59D9"/>
    <w:rsid w:val="00AC2542"/>
    <w:rsid w:val="00AF145D"/>
    <w:rsid w:val="00BB048A"/>
    <w:rsid w:val="00C007C5"/>
    <w:rsid w:val="00C15356"/>
    <w:rsid w:val="00C21988"/>
    <w:rsid w:val="00C35865"/>
    <w:rsid w:val="00C46A2A"/>
    <w:rsid w:val="00C524C3"/>
    <w:rsid w:val="00CA4506"/>
    <w:rsid w:val="00D2326C"/>
    <w:rsid w:val="00D27AC5"/>
    <w:rsid w:val="00DA5E3B"/>
    <w:rsid w:val="00E22629"/>
    <w:rsid w:val="00E40B2D"/>
    <w:rsid w:val="00EF3264"/>
    <w:rsid w:val="00F247D7"/>
    <w:rsid w:val="00F736A7"/>
    <w:rsid w:val="00F83612"/>
    <w:rsid w:val="00F94A55"/>
    <w:rsid w:val="00FB0DFA"/>
    <w:rsid w:val="00FD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3B0AFB9A"/>
  <w14:defaultImageDpi w14:val="32767"/>
  <w15:chartTrackingRefBased/>
  <w15:docId w15:val="{54672A80-E2C5-7E45-891B-2415EE5B2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A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6A2A"/>
  </w:style>
  <w:style w:type="paragraph" w:styleId="Fuzeile">
    <w:name w:val="footer"/>
    <w:basedOn w:val="Standard"/>
    <w:link w:val="FuzeileZchn"/>
    <w:uiPriority w:val="99"/>
    <w:unhideWhenUsed/>
    <w:rsid w:val="00C46A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6A2A"/>
  </w:style>
  <w:style w:type="character" w:styleId="Hyperlink">
    <w:name w:val="Hyperlink"/>
    <w:basedOn w:val="Absatz-Standardschriftart"/>
    <w:uiPriority w:val="99"/>
    <w:unhideWhenUsed/>
    <w:rsid w:val="00C46A2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46A2A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28DC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28D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523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Thali</dc:creator>
  <cp:keywords/>
  <dc:description/>
  <cp:lastModifiedBy>Irene Thali</cp:lastModifiedBy>
  <cp:revision>41</cp:revision>
  <cp:lastPrinted>2019-04-28T11:39:00Z</cp:lastPrinted>
  <dcterms:created xsi:type="dcterms:W3CDTF">2018-04-21T09:51:00Z</dcterms:created>
  <dcterms:modified xsi:type="dcterms:W3CDTF">2019-04-28T11:39:00Z</dcterms:modified>
</cp:coreProperties>
</file>